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451"/>
        <w:gridCol w:w="360"/>
        <w:gridCol w:w="362"/>
        <w:gridCol w:w="1056"/>
        <w:gridCol w:w="28"/>
        <w:gridCol w:w="360"/>
        <w:gridCol w:w="724"/>
        <w:gridCol w:w="360"/>
        <w:gridCol w:w="757"/>
        <w:gridCol w:w="1029"/>
        <w:gridCol w:w="381"/>
        <w:gridCol w:w="152"/>
        <w:gridCol w:w="2379"/>
      </w:tblGrid>
      <w:tr w:rsidR="003B6681" w14:paraId="2F85E477" w14:textId="77777777" w:rsidTr="0053297D">
        <w:trPr>
          <w:cantSplit/>
          <w:trHeight w:val="675"/>
        </w:trPr>
        <w:tc>
          <w:tcPr>
            <w:tcW w:w="1011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B8764" w14:textId="77777777" w:rsidR="003B6681" w:rsidRDefault="003B6681" w:rsidP="003B66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T.C. ERCİYES ÜNİVESİTESİ MÜHENDİSLİK FAKÜLTESİ PRATİK ÇALIŞMA (STAJ) DEFTERİ</w:t>
            </w:r>
          </w:p>
        </w:tc>
      </w:tr>
      <w:tr w:rsidR="003B6681" w14:paraId="15767DB3" w14:textId="77777777">
        <w:trPr>
          <w:cantSplit/>
          <w:trHeight w:val="447"/>
        </w:trPr>
        <w:tc>
          <w:tcPr>
            <w:tcW w:w="171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9A7A9A" w14:textId="77777777"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ÖĞRENCİNİN</w:t>
            </w: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9D3" w14:textId="77777777"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BÖLÜMÜ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025E" w14:textId="758A05E2" w:rsidR="003B6681" w:rsidRDefault="0062247C" w:rsidP="0062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YAZILIM</w:t>
            </w:r>
            <w:r w:rsidR="003B6681">
              <w:rPr>
                <w:sz w:val="20"/>
                <w:szCs w:val="20"/>
              </w:rPr>
              <w:t xml:space="preserve"> MÜHENDİSLİĞİ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E740A" w14:textId="77777777" w:rsidR="003B6681" w:rsidRDefault="003B6681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O T O G R A F</w:t>
            </w:r>
          </w:p>
        </w:tc>
      </w:tr>
      <w:tr w:rsidR="003B6681" w14:paraId="1AA6A2B1" w14:textId="77777777">
        <w:trPr>
          <w:cantSplit/>
          <w:trHeight w:val="311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C0FC3D" w14:textId="77777777"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38C" w14:textId="77777777"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NUMARASI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2792" w14:textId="1DB5CE1C" w:rsidR="003B6681" w:rsidRDefault="0062247C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</w:t>
            </w:r>
            <w:r w:rsidR="00D030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EF3AB" w14:textId="77777777"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3B6681" w14:paraId="5B43AA8B" w14:textId="77777777">
        <w:trPr>
          <w:cantSplit/>
          <w:trHeight w:val="370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C234A" w14:textId="77777777"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32" w14:textId="77777777" w:rsidR="003B6681" w:rsidRDefault="003B6681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ADI, SOYADI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9E7E" w14:textId="77777777" w:rsidR="003B6681" w:rsidRDefault="003B6681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6F076" w14:textId="77777777" w:rsidR="003B6681" w:rsidRDefault="003B6681" w:rsidP="003B6681">
            <w:pPr>
              <w:rPr>
                <w:sz w:val="20"/>
                <w:szCs w:val="20"/>
              </w:rPr>
            </w:pPr>
          </w:p>
        </w:tc>
      </w:tr>
      <w:tr w:rsidR="0053297D" w14:paraId="5E53A671" w14:textId="77777777">
        <w:trPr>
          <w:cantSplit/>
          <w:trHeight w:val="300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F28D5F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2D6" w14:textId="77777777" w:rsidR="0053297D" w:rsidRDefault="0053297D" w:rsidP="00D03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E-MAİL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F6F6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538DF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53297D" w14:paraId="4141B6D9" w14:textId="77777777">
        <w:trPr>
          <w:cantSplit/>
          <w:trHeight w:val="300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51850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80C" w14:textId="77777777" w:rsidR="0053297D" w:rsidRDefault="0053297D" w:rsidP="00D03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NUMARASI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5D0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5EC1E9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53297D" w14:paraId="7BEE0F09" w14:textId="77777777">
        <w:trPr>
          <w:cantSplit/>
          <w:trHeight w:val="300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08D4F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C772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DEVRESİ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3FA5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797F9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53297D" w14:paraId="6EAFB803" w14:textId="77777777">
        <w:trPr>
          <w:cantSplit/>
          <w:trHeight w:val="327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3B577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755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BAŞL. TRH.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085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…./…./…..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87395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YAPTIĞI İŞGÜNÜ SAYISI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771017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B130F2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53297D" w14:paraId="069958EF" w14:textId="77777777">
        <w:trPr>
          <w:cantSplit/>
          <w:trHeight w:val="300"/>
        </w:trPr>
        <w:tc>
          <w:tcPr>
            <w:tcW w:w="17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332DEB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580B0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BİTİŞ TRH.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6C47E" w14:textId="77777777" w:rsidR="0053297D" w:rsidRDefault="0053297D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…./…./…..</w:t>
            </w:r>
          </w:p>
        </w:tc>
        <w:tc>
          <w:tcPr>
            <w:tcW w:w="178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3CE678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27B7D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28217C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53297D" w14:paraId="3AB732C4" w14:textId="77777777" w:rsidTr="0053297D">
        <w:trPr>
          <w:cantSplit/>
          <w:trHeight w:val="105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575DB" w14:textId="77777777" w:rsidR="0053297D" w:rsidRDefault="0053297D" w:rsidP="003B6681">
            <w:pPr>
              <w:rPr>
                <w:sz w:val="20"/>
                <w:szCs w:val="20"/>
              </w:rPr>
            </w:pPr>
          </w:p>
        </w:tc>
      </w:tr>
      <w:tr w:rsidR="00D0301A" w14:paraId="45E41A56" w14:textId="77777777" w:rsidTr="00401D8D">
        <w:trPr>
          <w:cantSplit/>
          <w:trHeight w:val="693"/>
        </w:trPr>
        <w:tc>
          <w:tcPr>
            <w:tcW w:w="394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BBC" w14:textId="77777777" w:rsidR="00D0301A" w:rsidRDefault="00D0301A" w:rsidP="00D0301A">
            <w:pPr>
              <w:tabs>
                <w:tab w:val="left" w:pos="65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ÇALIŞMASININ TÜRÜ</w:t>
            </w:r>
          </w:p>
        </w:tc>
        <w:tc>
          <w:tcPr>
            <w:tcW w:w="6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8DFAA" w14:textId="77777777" w:rsidR="00D0301A" w:rsidRDefault="00D0301A" w:rsidP="00D0301A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14:paraId="49609DD8" w14:textId="77777777" w:rsidR="0062247C" w:rsidRDefault="00D0301A" w:rsidP="0062247C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2247C">
              <w:rPr>
                <w:sz w:val="20"/>
                <w:szCs w:val="20"/>
              </w:rPr>
              <w:t xml:space="preserve">                                       </w:t>
            </w:r>
            <w:proofErr w:type="gramStart"/>
            <w:r w:rsidR="0062247C">
              <w:rPr>
                <w:sz w:val="20"/>
                <w:szCs w:val="20"/>
              </w:rPr>
              <w:t>………………</w:t>
            </w:r>
            <w:proofErr w:type="gramEnd"/>
          </w:p>
          <w:p w14:paraId="0ED96AD5" w14:textId="791910C5" w:rsidR="00D0301A" w:rsidRDefault="00401D8D" w:rsidP="0062247C">
            <w:pPr>
              <w:tabs>
                <w:tab w:val="left" w:pos="1515"/>
              </w:tabs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br/>
              <w:t xml:space="preserve">(Y1, Y2, Y2, Y4 </w:t>
            </w:r>
            <w:r w:rsidR="0062247C">
              <w:rPr>
                <w:sz w:val="20"/>
                <w:szCs w:val="20"/>
              </w:rPr>
              <w:t>gibi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alt başlıklarından hangisi ile ilgili staj yapıldığı bölüm web sitesi “Staj Esasları” kısmından bakılıp yazılmalıdır)</w:t>
            </w:r>
          </w:p>
        </w:tc>
      </w:tr>
      <w:tr w:rsidR="00D0301A" w14:paraId="26DEB63D" w14:textId="77777777" w:rsidTr="00401D8D">
        <w:trPr>
          <w:cantSplit/>
          <w:trHeight w:val="688"/>
        </w:trPr>
        <w:tc>
          <w:tcPr>
            <w:tcW w:w="394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E7B" w14:textId="77777777" w:rsidR="00D0301A" w:rsidRDefault="00D0301A" w:rsidP="00401D8D">
            <w:pPr>
              <w:tabs>
                <w:tab w:val="left" w:pos="6570"/>
              </w:tabs>
              <w:rPr>
                <w:sz w:val="20"/>
                <w:szCs w:val="20"/>
              </w:rPr>
            </w:pPr>
            <w:r w:rsidRPr="00401D8D">
              <w:rPr>
                <w:sz w:val="20"/>
                <w:szCs w:val="20"/>
              </w:rPr>
              <w:t xml:space="preserve">STAJ </w:t>
            </w:r>
            <w:r w:rsidR="00401D8D" w:rsidRPr="00401D8D">
              <w:rPr>
                <w:sz w:val="20"/>
                <w:szCs w:val="20"/>
              </w:rPr>
              <w:t>UYGULAMASININ/</w:t>
            </w:r>
            <w:r w:rsidR="00401D8D">
              <w:rPr>
                <w:sz w:val="20"/>
                <w:szCs w:val="20"/>
              </w:rPr>
              <w:br/>
            </w:r>
            <w:r w:rsidR="00401D8D" w:rsidRPr="00401D8D">
              <w:rPr>
                <w:sz w:val="20"/>
                <w:szCs w:val="20"/>
              </w:rPr>
              <w:t>PROJESİNİN</w:t>
            </w:r>
            <w:r w:rsidRPr="00401D8D">
              <w:rPr>
                <w:sz w:val="20"/>
                <w:szCs w:val="20"/>
              </w:rPr>
              <w:t xml:space="preserve"> ADI  </w:t>
            </w:r>
          </w:p>
        </w:tc>
        <w:tc>
          <w:tcPr>
            <w:tcW w:w="6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B0B55" w14:textId="77777777" w:rsidR="00D0301A" w:rsidRDefault="00D0301A" w:rsidP="0053297D">
            <w:pPr>
              <w:tabs>
                <w:tab w:val="left" w:pos="1515"/>
              </w:tabs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D0301A" w14:paraId="6ECB56C2" w14:textId="77777777" w:rsidTr="0053297D">
        <w:trPr>
          <w:cantSplit/>
          <w:trHeight w:val="263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20D76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3487495C" w14:textId="77777777" w:rsidTr="00D0301A">
        <w:trPr>
          <w:cantSplit/>
          <w:trHeight w:val="275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C4A17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7D430056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</w:t>
            </w:r>
          </w:p>
          <w:p w14:paraId="0E70D4FD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YAPILAN </w:t>
            </w:r>
          </w:p>
          <w:p w14:paraId="19A79733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İŞYERİNİN</w:t>
            </w:r>
          </w:p>
        </w:tc>
        <w:tc>
          <w:tcPr>
            <w:tcW w:w="11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639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ADI</w:t>
            </w:r>
          </w:p>
        </w:tc>
        <w:tc>
          <w:tcPr>
            <w:tcW w:w="32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1978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971EF5" w14:textId="77777777" w:rsidR="00D0301A" w:rsidRDefault="00D0301A" w:rsidP="003B6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ismi yazılı ve fotoğrafı olan öğrencinin iş yerimizde …… iş günü staj yaptığını ve bu defteri kendisinin tanzim ettiğini beyan ve tasdik ederim.</w:t>
            </w:r>
          </w:p>
          <w:p w14:paraId="248B7B57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16078662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ADI, SOYADI:</w:t>
            </w:r>
          </w:p>
          <w:p w14:paraId="39BB25E8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ÜNVANI       :</w:t>
            </w:r>
          </w:p>
          <w:p w14:paraId="5BAA19FC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27B3B72F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(İŞYERİ ADINA TASDİK EDEN İŞYERİ AMİRİ ONAYLAYACAK)</w:t>
            </w:r>
          </w:p>
        </w:tc>
      </w:tr>
      <w:tr w:rsidR="00D0301A" w14:paraId="3FDC2CD0" w14:textId="77777777" w:rsidTr="00D0301A">
        <w:trPr>
          <w:cantSplit/>
          <w:trHeight w:val="220"/>
        </w:trPr>
        <w:tc>
          <w:tcPr>
            <w:tcW w:w="17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62C9B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1C82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ADRESİ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E23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119388BF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63F1CDAB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4E6C017F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23FF4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49EC7A8F" w14:textId="77777777" w:rsidTr="00D0301A">
        <w:trPr>
          <w:cantSplit/>
          <w:trHeight w:val="220"/>
        </w:trPr>
        <w:tc>
          <w:tcPr>
            <w:tcW w:w="171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AFF1BD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YERİNDEKİ MÜHENDİSİN</w:t>
            </w: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91F" w14:textId="77777777" w:rsidR="00D0301A" w:rsidRDefault="00D0301A" w:rsidP="003B66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 SOYADI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EAC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0201C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212EE989" w14:textId="77777777" w:rsidTr="00D0301A">
        <w:trPr>
          <w:cantSplit/>
          <w:trHeight w:val="220"/>
        </w:trPr>
        <w:tc>
          <w:tcPr>
            <w:tcW w:w="17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26961F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265" w14:textId="77777777" w:rsidR="00D0301A" w:rsidRDefault="00D0301A" w:rsidP="00D030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9D6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F6B29C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0C6618F6" w14:textId="77777777" w:rsidTr="00D0301A">
        <w:trPr>
          <w:cantSplit/>
          <w:trHeight w:val="220"/>
        </w:trPr>
        <w:tc>
          <w:tcPr>
            <w:tcW w:w="17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C1DE99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6567" w14:textId="77777777" w:rsidR="00D0301A" w:rsidRDefault="00D0301A" w:rsidP="00D030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DİPLOMA / ODA NO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7BE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5F071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5B1B8368" w14:textId="77777777" w:rsidTr="00D0301A">
        <w:trPr>
          <w:cantSplit/>
          <w:trHeight w:val="220"/>
        </w:trPr>
        <w:tc>
          <w:tcPr>
            <w:tcW w:w="171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D85D39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4F6" w14:textId="77777777" w:rsidR="00D0301A" w:rsidRDefault="00D0301A" w:rsidP="00D030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İMZASI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8BB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C9EF9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2ECB6788" w14:textId="77777777" w:rsidTr="00D0301A">
        <w:trPr>
          <w:cantSplit/>
          <w:trHeight w:val="220"/>
        </w:trPr>
        <w:tc>
          <w:tcPr>
            <w:tcW w:w="17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D1B86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65CF5A" w14:textId="77777777" w:rsidR="00D0301A" w:rsidRDefault="00D0301A" w:rsidP="003B66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NUMARASI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D08A35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2FD46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267B92A1" w14:textId="77777777">
        <w:trPr>
          <w:cantSplit/>
          <w:trHeight w:val="230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FA50C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789CF2D3" w14:textId="77777777">
        <w:trPr>
          <w:cantSplit/>
          <w:trHeight w:val="1056"/>
        </w:trPr>
        <w:tc>
          <w:tcPr>
            <w:tcW w:w="21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916" w14:textId="77777777" w:rsidR="00D0301A" w:rsidRDefault="00D0301A" w:rsidP="003B6681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AÇIKLAMALAR</w:t>
            </w: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4AF96" w14:textId="77777777" w:rsidR="00D0301A" w:rsidRDefault="00D0301A" w:rsidP="003B6681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14:paraId="5E90EB3A" w14:textId="77777777" w:rsidR="00D0301A" w:rsidRDefault="00D0301A" w:rsidP="003B6681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D0301A" w14:paraId="364B72E1" w14:textId="77777777" w:rsidTr="0053297D">
        <w:trPr>
          <w:cantSplit/>
          <w:trHeight w:val="167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C71ED" w14:textId="77777777" w:rsidR="00D0301A" w:rsidRDefault="00D0301A" w:rsidP="003B6681">
            <w:pPr>
              <w:rPr>
                <w:sz w:val="20"/>
                <w:szCs w:val="20"/>
              </w:rPr>
            </w:pPr>
          </w:p>
        </w:tc>
      </w:tr>
      <w:tr w:rsidR="00D0301A" w14:paraId="47368BB9" w14:textId="77777777">
        <w:trPr>
          <w:cantSplit/>
          <w:trHeight w:val="230"/>
        </w:trPr>
        <w:tc>
          <w:tcPr>
            <w:tcW w:w="10112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2FD28" w14:textId="77777777" w:rsidR="00D0301A" w:rsidRDefault="00D0301A" w:rsidP="003B66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 STAJ KOMİSYONU VE STAJ DEĞERLENDİRME SONUCU</w:t>
            </w:r>
          </w:p>
        </w:tc>
      </w:tr>
      <w:tr w:rsidR="00D0301A" w14:paraId="055B0A0F" w14:textId="77777777" w:rsidTr="00D0301A">
        <w:trPr>
          <w:cantSplit/>
          <w:trHeight w:val="421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B07C9" w14:textId="77777777" w:rsidR="00D0301A" w:rsidRDefault="00D0301A" w:rsidP="0053297D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14:paraId="608659BF" w14:textId="77777777" w:rsidR="00D0301A" w:rsidRDefault="0062247C" w:rsidP="0053297D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pict w14:anchorId="0819937C">
                <v:rect id="_x0000_s1093" style="position:absolute;margin-left:331.05pt;margin-top:12.5pt;width:9pt;height:9.5pt;z-index:11;mso-position-horizontal-relative:margin;mso-position-vertical-relative:margin">
                  <w10:wrap anchorx="margin" anchory="margin"/>
                </v:rect>
              </w:pict>
            </w:r>
            <w:r>
              <w:rPr>
                <w:noProof/>
                <w:sz w:val="20"/>
                <w:szCs w:val="20"/>
                <w:lang w:eastAsia="tr-TR"/>
              </w:rPr>
              <w:pict w14:anchorId="583BB930">
                <v:rect id="_x0000_s1091" style="position:absolute;margin-left:85.85pt;margin-top:12.5pt;width:9pt;height:9.5pt;z-index:9;mso-position-horizontal-relative:margin;mso-position-vertical-relative:margin">
                  <w10:wrap anchorx="margin" anchory="margin"/>
                </v:rect>
              </w:pict>
            </w:r>
            <w:r>
              <w:rPr>
                <w:noProof/>
                <w:sz w:val="20"/>
                <w:szCs w:val="20"/>
                <w:lang w:eastAsia="tr-TR"/>
              </w:rPr>
              <w:pict w14:anchorId="063C48AC">
                <v:rect id="_x0000_s1092" style="position:absolute;margin-left:206.75pt;margin-top:12.5pt;width:9pt;height:9.5pt;z-index:10;mso-position-horizontal-relative:margin;mso-position-vertical-relative:margin">
                  <w10:wrap anchorx="margin" anchory="margin"/>
                </v:rect>
              </w:pict>
            </w:r>
            <w:r w:rsidR="00D0301A">
              <w:rPr>
                <w:sz w:val="20"/>
                <w:szCs w:val="20"/>
              </w:rPr>
              <w:t>SONUÇ:                           KABUL                                    RED                                        KISMEN KABUL (12/24)</w:t>
            </w:r>
          </w:p>
          <w:p w14:paraId="1D2DE947" w14:textId="77777777" w:rsidR="00D0301A" w:rsidRDefault="00D0301A" w:rsidP="0053297D">
            <w:pPr>
              <w:jc w:val="center"/>
              <w:rPr>
                <w:sz w:val="20"/>
                <w:szCs w:val="20"/>
              </w:rPr>
            </w:pPr>
          </w:p>
        </w:tc>
      </w:tr>
      <w:tr w:rsidR="00D0301A" w14:paraId="03597FF9" w14:textId="77777777">
        <w:trPr>
          <w:cantSplit/>
          <w:trHeight w:val="1068"/>
        </w:trPr>
        <w:tc>
          <w:tcPr>
            <w:tcW w:w="1011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D9CF2" w14:textId="77777777" w:rsidR="00D0301A" w:rsidRDefault="00D0301A" w:rsidP="009C6D5E">
            <w:pPr>
              <w:rPr>
                <w:sz w:val="20"/>
                <w:szCs w:val="20"/>
              </w:rPr>
            </w:pPr>
          </w:p>
          <w:tbl>
            <w:tblPr>
              <w:tblW w:w="8512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6027"/>
              <w:gridCol w:w="891"/>
              <w:gridCol w:w="1134"/>
            </w:tblGrid>
            <w:tr w:rsidR="00D0301A" w:rsidRPr="009C6D5E" w14:paraId="2170D769" w14:textId="77777777" w:rsidTr="00715E74">
              <w:trPr>
                <w:trHeight w:val="189"/>
              </w:trPr>
              <w:tc>
                <w:tcPr>
                  <w:tcW w:w="460" w:type="dxa"/>
                </w:tcPr>
                <w:p w14:paraId="099AABEF" w14:textId="77777777" w:rsidR="00D0301A" w:rsidRPr="00715E74" w:rsidRDefault="00D0301A" w:rsidP="00715E74">
                  <w:pPr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027" w:type="dxa"/>
                </w:tcPr>
                <w:p w14:paraId="0DC2B643" w14:textId="77777777" w:rsidR="00D0301A" w:rsidRPr="00715E74" w:rsidRDefault="00D0301A" w:rsidP="00715E74">
                  <w:pPr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14:paraId="01D6D1EE" w14:textId="77777777" w:rsidR="00D0301A" w:rsidRPr="009C6D5E" w:rsidRDefault="00D0301A" w:rsidP="00715E74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22"/>
                    </w:rPr>
                    <w:t>EVET</w:t>
                  </w:r>
                </w:p>
              </w:tc>
              <w:tc>
                <w:tcPr>
                  <w:tcW w:w="1134" w:type="dxa"/>
                </w:tcPr>
                <w:p w14:paraId="294043AC" w14:textId="77777777" w:rsidR="00D0301A" w:rsidRPr="009C6D5E" w:rsidRDefault="00D0301A" w:rsidP="00715E74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</w:rPr>
                  </w:pPr>
                  <w:r>
                    <w:rPr>
                      <w:rFonts w:ascii="Calibri" w:eastAsia="Calibri" w:hAnsi="Calibri"/>
                      <w:b/>
                      <w:sz w:val="16"/>
                      <w:szCs w:val="22"/>
                    </w:rPr>
                    <w:t>HAYIR</w:t>
                  </w:r>
                </w:p>
              </w:tc>
            </w:tr>
            <w:tr w:rsidR="00D0301A" w14:paraId="706C0D17" w14:textId="77777777" w:rsidTr="009C6D5E">
              <w:tc>
                <w:tcPr>
                  <w:tcW w:w="460" w:type="dxa"/>
                </w:tcPr>
                <w:p w14:paraId="01048AED" w14:textId="77777777" w:rsidR="00D0301A" w:rsidRPr="009C6D5E" w:rsidRDefault="00D0301A" w:rsidP="009C6D5E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027" w:type="dxa"/>
                </w:tcPr>
                <w:p w14:paraId="265246EB" w14:textId="77777777" w:rsidR="00D0301A" w:rsidRPr="009C6D5E" w:rsidRDefault="00D0301A" w:rsidP="009C6D5E">
                  <w:pPr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Staja devam edil</w:t>
                  </w:r>
                  <w:r w:rsidRPr="009C6D5E">
                    <w:rPr>
                      <w:rFonts w:eastAsia="Calibri"/>
                      <w:sz w:val="20"/>
                      <w:szCs w:val="20"/>
                    </w:rPr>
                    <w:t>miş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91" w:type="dxa"/>
                </w:tcPr>
                <w:p w14:paraId="3D776E47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51BCA6FB">
                      <v:rect id="_x0000_s1083" style="position:absolute;margin-left:6.7pt;margin-top:2.05pt;width:9pt;height:9.5pt;z-index:1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1134" w:type="dxa"/>
                </w:tcPr>
                <w:p w14:paraId="29CE7505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4D5EC360">
                      <v:rect id="_x0000_s1084" style="position:absolute;margin-left:17.8pt;margin-top:2.15pt;width:9pt;height:9.5pt;z-index:2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</w:tr>
            <w:tr w:rsidR="00D0301A" w14:paraId="5C796E90" w14:textId="77777777" w:rsidTr="009C6D5E">
              <w:tc>
                <w:tcPr>
                  <w:tcW w:w="460" w:type="dxa"/>
                </w:tcPr>
                <w:p w14:paraId="7C3F281C" w14:textId="77777777" w:rsidR="00D0301A" w:rsidRPr="009C6D5E" w:rsidRDefault="00D0301A" w:rsidP="009C6D5E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027" w:type="dxa"/>
                </w:tcPr>
                <w:p w14:paraId="1DF2A4A6" w14:textId="77777777" w:rsidR="00D0301A" w:rsidRPr="009C6D5E" w:rsidRDefault="00D0301A" w:rsidP="00715E74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>Staj konusu uygun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9C6D5E">
                    <w:rPr>
                      <w:rFonts w:eastAsia="Calibr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tam ve </w:t>
                  </w:r>
                  <w:r w:rsidRPr="009C6D5E">
                    <w:rPr>
                      <w:rFonts w:eastAsia="Calibri"/>
                      <w:sz w:val="20"/>
                      <w:szCs w:val="20"/>
                    </w:rPr>
                    <w:t>yeter</w:t>
                  </w:r>
                  <w:r>
                    <w:rPr>
                      <w:rFonts w:eastAsia="Calibri"/>
                      <w:sz w:val="20"/>
                      <w:szCs w:val="20"/>
                    </w:rPr>
                    <w:t>li mi?</w:t>
                  </w:r>
                </w:p>
              </w:tc>
              <w:tc>
                <w:tcPr>
                  <w:tcW w:w="891" w:type="dxa"/>
                </w:tcPr>
                <w:p w14:paraId="00A32C21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477A0BB2">
                      <v:rect id="_x0000_s1085" style="position:absolute;margin-left:7.05pt;margin-top:2.55pt;width:9pt;height:9.5pt;z-index:3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1134" w:type="dxa"/>
                </w:tcPr>
                <w:p w14:paraId="0EE0ADD5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301F92FE">
                      <v:rect id="_x0000_s1086" style="position:absolute;margin-left:17.45pt;margin-top:1.95pt;width:9pt;height:9.5pt;z-index:4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</w:tr>
            <w:tr w:rsidR="00D0301A" w14:paraId="65F15164" w14:textId="77777777" w:rsidTr="009C6D5E">
              <w:tc>
                <w:tcPr>
                  <w:tcW w:w="460" w:type="dxa"/>
                </w:tcPr>
                <w:p w14:paraId="399379C5" w14:textId="77777777" w:rsidR="00D0301A" w:rsidRPr="009C6D5E" w:rsidRDefault="00D0301A" w:rsidP="009C6D5E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027" w:type="dxa"/>
                </w:tcPr>
                <w:p w14:paraId="69B3487D" w14:textId="77777777" w:rsidR="00D0301A" w:rsidRPr="009C6D5E" w:rsidRDefault="00D0301A" w:rsidP="00715E74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 xml:space="preserve">Staj defteri </w:t>
                  </w:r>
                  <w:r>
                    <w:rPr>
                      <w:rFonts w:eastAsia="Calibri"/>
                      <w:sz w:val="20"/>
                      <w:szCs w:val="20"/>
                    </w:rPr>
                    <w:t>özgün ve formatla uyumlu mu?</w:t>
                  </w:r>
                </w:p>
              </w:tc>
              <w:tc>
                <w:tcPr>
                  <w:tcW w:w="891" w:type="dxa"/>
                </w:tcPr>
                <w:p w14:paraId="1DF0E005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4656E042">
                      <v:rect id="_x0000_s1087" style="position:absolute;margin-left:6.7pt;margin-top:2.1pt;width:9pt;height:9.5pt;z-index:5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1134" w:type="dxa"/>
                </w:tcPr>
                <w:p w14:paraId="3CCED5EA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0DE6107B">
                      <v:rect id="_x0000_s1088" style="position:absolute;margin-left:17.8pt;margin-top:2.55pt;width:9pt;height:9.5pt;z-index:6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</w:tr>
            <w:tr w:rsidR="00D0301A" w14:paraId="73C64A03" w14:textId="77777777" w:rsidTr="009C6D5E">
              <w:tc>
                <w:tcPr>
                  <w:tcW w:w="460" w:type="dxa"/>
                </w:tcPr>
                <w:p w14:paraId="75CC4BEE" w14:textId="77777777" w:rsidR="00D0301A" w:rsidRPr="009C6D5E" w:rsidRDefault="00D0301A" w:rsidP="009C6D5E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9C6D5E">
                    <w:rPr>
                      <w:rFonts w:eastAsia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027" w:type="dxa"/>
                </w:tcPr>
                <w:p w14:paraId="3989EB2A" w14:textId="77777777" w:rsidR="00D0301A" w:rsidRPr="009C6D5E" w:rsidRDefault="00D0301A" w:rsidP="00715E74">
                  <w:pPr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Sicil fişi var mı? S</w:t>
                  </w:r>
                  <w:r w:rsidRPr="009C6D5E">
                    <w:rPr>
                      <w:rFonts w:eastAsia="Calibri"/>
                      <w:sz w:val="20"/>
                      <w:szCs w:val="20"/>
                    </w:rPr>
                    <w:t>icil fişindeki notlar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 yeterli mi?</w:t>
                  </w:r>
                </w:p>
              </w:tc>
              <w:tc>
                <w:tcPr>
                  <w:tcW w:w="891" w:type="dxa"/>
                </w:tcPr>
                <w:p w14:paraId="7B0F6DEA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4E13039E">
                      <v:rect id="_x0000_s1089" style="position:absolute;margin-left:6.7pt;margin-top:1.9pt;width:9pt;height:9.5pt;z-index:7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1134" w:type="dxa"/>
                </w:tcPr>
                <w:p w14:paraId="19F8AB09" w14:textId="77777777" w:rsidR="00D0301A" w:rsidRPr="009C6D5E" w:rsidRDefault="0062247C" w:rsidP="009C6D5E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4A7EA26F">
                      <v:rect id="_x0000_s1090" style="position:absolute;margin-left:17.8pt;margin-top:2.45pt;width:9pt;height:9.5pt;z-index:8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</w:tr>
            <w:tr w:rsidR="00401D8D" w14:paraId="16C4AF2E" w14:textId="77777777" w:rsidTr="009C6D5E">
              <w:tc>
                <w:tcPr>
                  <w:tcW w:w="460" w:type="dxa"/>
                </w:tcPr>
                <w:p w14:paraId="19125BD0" w14:textId="77777777" w:rsidR="00401D8D" w:rsidRPr="009C6D5E" w:rsidRDefault="00401D8D" w:rsidP="00401D8D">
                  <w:pPr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</w:t>
                  </w:r>
                  <w:r w:rsidRPr="009C6D5E">
                    <w:rPr>
                      <w:rFonts w:eastAsia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027" w:type="dxa"/>
                </w:tcPr>
                <w:p w14:paraId="705904D0" w14:textId="77777777" w:rsidR="00401D8D" w:rsidRPr="009C6D5E" w:rsidRDefault="00401D8D" w:rsidP="00401D8D">
                  <w:pPr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Staj projesi/uygulaması yeterli mi?</w:t>
                  </w:r>
                </w:p>
              </w:tc>
              <w:tc>
                <w:tcPr>
                  <w:tcW w:w="891" w:type="dxa"/>
                </w:tcPr>
                <w:p w14:paraId="221A9FFE" w14:textId="77777777" w:rsidR="00401D8D" w:rsidRPr="009C6D5E" w:rsidRDefault="0062247C" w:rsidP="00401D8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772A5496">
                      <v:rect id="_x0000_s1094" style="position:absolute;margin-left:6.7pt;margin-top:1.9pt;width:9pt;height:9.5pt;z-index:12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  <w:tc>
                <w:tcPr>
                  <w:tcW w:w="1134" w:type="dxa"/>
                </w:tcPr>
                <w:p w14:paraId="727893A2" w14:textId="77777777" w:rsidR="00401D8D" w:rsidRPr="009C6D5E" w:rsidRDefault="0062247C" w:rsidP="00401D8D">
                  <w:pPr>
                    <w:rPr>
                      <w:rFonts w:ascii="Calibri" w:eastAsia="Calibri" w:hAnsi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/>
                      <w:noProof/>
                      <w:sz w:val="22"/>
                      <w:szCs w:val="22"/>
                      <w:lang w:eastAsia="tr-TR"/>
                    </w:rPr>
                    <w:pict w14:anchorId="2DFBFDA6">
                      <v:rect id="_x0000_s1095" style="position:absolute;margin-left:17.8pt;margin-top:2.45pt;width:9pt;height:9.5pt;z-index:13;mso-position-horizontal-relative:margin;mso-position-vertical-relative:margin">
                        <w10:wrap anchorx="margin" anchory="margin"/>
                      </v:rect>
                    </w:pict>
                  </w:r>
                </w:p>
              </w:tc>
            </w:tr>
          </w:tbl>
          <w:p w14:paraId="12813EF9" w14:textId="77777777" w:rsidR="00D0301A" w:rsidRDefault="00D0301A" w:rsidP="009C6D5E">
            <w:pPr>
              <w:rPr>
                <w:sz w:val="20"/>
                <w:szCs w:val="20"/>
              </w:rPr>
            </w:pPr>
          </w:p>
        </w:tc>
      </w:tr>
      <w:tr w:rsidR="00D0301A" w14:paraId="737C7B12" w14:textId="77777777">
        <w:trPr>
          <w:cantSplit/>
          <w:trHeight w:val="1067"/>
        </w:trPr>
        <w:tc>
          <w:tcPr>
            <w:tcW w:w="252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8F18B3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STAJ KOMİSYONU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B34911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</w:t>
            </w:r>
          </w:p>
          <w:p w14:paraId="0806FA4E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0EBD2FBF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14:paraId="0ADD68B7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</w:p>
          <w:p w14:paraId="6B06DC0A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  <w:p w14:paraId="0134683E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BAŞKAN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8FC8B2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</w:t>
            </w:r>
          </w:p>
          <w:p w14:paraId="71133B04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09CBF268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14:paraId="701F2D43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</w:p>
          <w:p w14:paraId="771846FE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  <w:p w14:paraId="79686E96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77B7C" w14:textId="77777777" w:rsidR="00D0301A" w:rsidRDefault="00D0301A" w:rsidP="003B6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</w:t>
            </w:r>
          </w:p>
          <w:p w14:paraId="3AF91BCA" w14:textId="77777777" w:rsidR="00D0301A" w:rsidRDefault="00D0301A" w:rsidP="003B6681">
            <w:pPr>
              <w:rPr>
                <w:sz w:val="20"/>
                <w:szCs w:val="20"/>
              </w:rPr>
            </w:pPr>
          </w:p>
          <w:p w14:paraId="01ABE2C3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  <w:p w14:paraId="3A27062B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</w:p>
          <w:p w14:paraId="0624635D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  <w:p w14:paraId="3D0492B2" w14:textId="77777777" w:rsidR="00D0301A" w:rsidRDefault="00D0301A" w:rsidP="003B6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ÜYE</w:t>
            </w:r>
          </w:p>
        </w:tc>
      </w:tr>
    </w:tbl>
    <w:p w14:paraId="098A5B87" w14:textId="77777777" w:rsidR="00633F79" w:rsidRDefault="00633F79" w:rsidP="009C6D5E"/>
    <w:sectPr w:rsidR="00633F79" w:rsidSect="00401D8D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1658"/>
    <w:multiLevelType w:val="hybridMultilevel"/>
    <w:tmpl w:val="A86E3764"/>
    <w:lvl w:ilvl="0" w:tplc="1C5C43C8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3B0F7F"/>
    <w:multiLevelType w:val="hybridMultilevel"/>
    <w:tmpl w:val="661A79C0"/>
    <w:lvl w:ilvl="0" w:tplc="1C5C43C8">
      <w:start w:val="1"/>
      <w:numFmt w:val="bullet"/>
      <w:lvlText w:val=""/>
      <w:lvlJc w:val="left"/>
      <w:pPr>
        <w:tabs>
          <w:tab w:val="num" w:pos="794"/>
        </w:tabs>
        <w:ind w:left="794" w:hanging="454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8F6"/>
    <w:rsid w:val="000046B1"/>
    <w:rsid w:val="00026CC5"/>
    <w:rsid w:val="00072B1B"/>
    <w:rsid w:val="000C7964"/>
    <w:rsid w:val="00240E9D"/>
    <w:rsid w:val="00246D3F"/>
    <w:rsid w:val="00284F7A"/>
    <w:rsid w:val="002A5D74"/>
    <w:rsid w:val="003A1CF0"/>
    <w:rsid w:val="003B6681"/>
    <w:rsid w:val="00401D8D"/>
    <w:rsid w:val="00510CB6"/>
    <w:rsid w:val="0053297D"/>
    <w:rsid w:val="005A4E4C"/>
    <w:rsid w:val="0062247C"/>
    <w:rsid w:val="00633F79"/>
    <w:rsid w:val="006F4B7F"/>
    <w:rsid w:val="00715E74"/>
    <w:rsid w:val="00770B84"/>
    <w:rsid w:val="007E7FAA"/>
    <w:rsid w:val="00820F4D"/>
    <w:rsid w:val="008E67F2"/>
    <w:rsid w:val="009C6D5E"/>
    <w:rsid w:val="00A628F6"/>
    <w:rsid w:val="00C24745"/>
    <w:rsid w:val="00D0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4:docId w14:val="74B00608"/>
  <w15:chartTrackingRefBased/>
  <w15:docId w15:val="{21C99C1E-059E-4668-AC88-E347CA4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681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6D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C6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cp:lastModifiedBy>MF</cp:lastModifiedBy>
  <cp:revision>2</cp:revision>
  <dcterms:created xsi:type="dcterms:W3CDTF">2024-05-08T11:22:00Z</dcterms:created>
  <dcterms:modified xsi:type="dcterms:W3CDTF">2024-05-08T11:22:00Z</dcterms:modified>
</cp:coreProperties>
</file>